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8929370</wp:posOffset>
            </wp:positionH>
            <wp:positionV relativeFrom="page">
              <wp:posOffset>1819338</wp:posOffset>
            </wp:positionV>
            <wp:extent cx="798140" cy="1081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140" cy="10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39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5580"/>
        <w:gridCol w:w="1155"/>
        <w:gridCol w:w="2175"/>
        <w:gridCol w:w="3495"/>
        <w:tblGridChange w:id="0">
          <w:tblGrid>
            <w:gridCol w:w="1590"/>
            <w:gridCol w:w="5580"/>
            <w:gridCol w:w="1155"/>
            <w:gridCol w:w="2175"/>
            <w:gridCol w:w="3495"/>
          </w:tblGrid>
        </w:tblGridChange>
      </w:tblGrid>
      <w:tr>
        <w:trPr>
          <w:cantSplit w:val="0"/>
          <w:trHeight w:val="579.9609375" w:hRule="atLeast"/>
          <w:tblHeader w:val="0"/>
        </w:trPr>
        <w:tc>
          <w:tcPr>
            <w:gridSpan w:val="5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sz w:val="30"/>
                <w:szCs w:val="3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Artikel Formulier tweedehands wintersportbeurs Ski-Mere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96093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Naam: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righ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96093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Adres: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96093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Telnr: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96093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E-mail: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In te vullen door Ski-Mere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96093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IBAN: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Inname door: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9609375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Niet verkochte artikelen mogen naar goed doel: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ja/nee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Klantnr: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4035"/>
        <w:gridCol w:w="2205"/>
        <w:gridCol w:w="1545"/>
        <w:gridCol w:w="2385"/>
        <w:gridCol w:w="1710"/>
        <w:gridCol w:w="1365"/>
        <w:tblGridChange w:id="0">
          <w:tblGrid>
            <w:gridCol w:w="630"/>
            <w:gridCol w:w="4035"/>
            <w:gridCol w:w="2205"/>
            <w:gridCol w:w="1545"/>
            <w:gridCol w:w="2385"/>
            <w:gridCol w:w="1710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2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Soort product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Merk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Kleur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Kenmerken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Maat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Prijs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5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5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Soort product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Merk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Kleur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Kenmerken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Maat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Prijs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Q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rPr>
        <w:b w:val="1"/>
      </w:rPr>
    </w:pPr>
    <w:r w:rsidDel="00000000" w:rsidR="00000000" w:rsidRPr="00000000">
      <w:rPr>
        <w:b w:val="1"/>
        <w:rtl w:val="0"/>
      </w:rPr>
      <w:t xml:space="preserve">Handtekening voor akkoord Algemene Voorwaarden:</w:t>
      <w:tab/>
      <w:tab/>
      <w:tab/>
      <w:tab/>
      <w:tab/>
      <w:t xml:space="preserve">                                                               Handtekening bij afhaal: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E847E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847E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mmXYCKaTPAit1pWcCR42a4yyaw==">CgMxLjAyCGguZ2pkZ3hzMghoLmdqZGd4czgAciExWUlKLVkxa1U3Sng0dEhrUlBoVDdPeF94aGJPejkwUmI=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2019-09-25T14:07:00Z</dcterms:created>
  <dc:creator>Joukje Zwartkruis</dc:creator>
</cp:coreProperties>
</file>